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47E" w:rsidRPr="00B67018" w:rsidRDefault="000E447E" w:rsidP="000E447E">
      <w:pPr>
        <w:rPr>
          <w:b/>
          <w:sz w:val="24"/>
          <w:szCs w:val="24"/>
        </w:rPr>
      </w:pPr>
      <w:r>
        <w:rPr>
          <w:b/>
          <w:sz w:val="24"/>
          <w:szCs w:val="24"/>
        </w:rPr>
        <w:t>Lekcja 49</w:t>
      </w:r>
    </w:p>
    <w:p w:rsidR="000E447E" w:rsidRPr="000E447E" w:rsidRDefault="000E447E" w:rsidP="000E447E">
      <w:pPr>
        <w:rPr>
          <w:b/>
          <w:sz w:val="24"/>
          <w:szCs w:val="24"/>
        </w:rPr>
      </w:pPr>
      <w:r w:rsidRPr="000E447E">
        <w:rPr>
          <w:b/>
          <w:sz w:val="24"/>
          <w:szCs w:val="24"/>
        </w:rPr>
        <w:t>23.03.2020</w:t>
      </w:r>
    </w:p>
    <w:p w:rsidR="000E447E" w:rsidRPr="000E447E" w:rsidRDefault="000E447E" w:rsidP="000E447E">
      <w:pPr>
        <w:rPr>
          <w:b/>
          <w:sz w:val="24"/>
          <w:szCs w:val="24"/>
        </w:rPr>
      </w:pPr>
      <w:r w:rsidRPr="000E447E">
        <w:rPr>
          <w:b/>
          <w:sz w:val="24"/>
          <w:szCs w:val="24"/>
        </w:rPr>
        <w:t>Temat: Reading: A bumpy ride.</w:t>
      </w:r>
    </w:p>
    <w:p w:rsidR="000E447E" w:rsidRDefault="000E447E" w:rsidP="000E447E">
      <w:r>
        <w:t xml:space="preserve">Przeczytaj tekst „A </w:t>
      </w:r>
      <w:proofErr w:type="spellStart"/>
      <w:r>
        <w:t>bumpy</w:t>
      </w:r>
      <w:proofErr w:type="spellEnd"/>
      <w:r>
        <w:t xml:space="preserve"> </w:t>
      </w:r>
      <w:proofErr w:type="spellStart"/>
      <w:r>
        <w:t>ride</w:t>
      </w:r>
      <w:proofErr w:type="spellEnd"/>
      <w:r>
        <w:t>”  str. 46 (jeśli masz plik dźwiękowy, również posłuchaj)</w:t>
      </w:r>
    </w:p>
    <w:p w:rsidR="000E447E" w:rsidRDefault="000E447E" w:rsidP="000E447E">
      <w:r>
        <w:t>Wypisz do zeszytu i wyjaśnij nieznane słowa (nie więcej niż 20)</w:t>
      </w:r>
    </w:p>
    <w:p w:rsidR="000E447E" w:rsidRDefault="000E447E" w:rsidP="000E447E">
      <w:r>
        <w:t>Wróć do tekstu i przeczytaj go jeszcze raz</w:t>
      </w:r>
    </w:p>
    <w:p w:rsidR="000E447E" w:rsidRDefault="000E447E" w:rsidP="000E447E">
      <w:r>
        <w:t xml:space="preserve">Zrób ćwiczenia 3,4,5 str. 46 z podręcznika </w:t>
      </w:r>
    </w:p>
    <w:p w:rsidR="000E447E" w:rsidRDefault="000E447E" w:rsidP="000E447E">
      <w:r>
        <w:t xml:space="preserve">Dla chętnych : </w:t>
      </w:r>
      <w:proofErr w:type="spellStart"/>
      <w:r>
        <w:t>Workbook</w:t>
      </w:r>
      <w:proofErr w:type="spellEnd"/>
      <w:r>
        <w:t xml:space="preserve"> 4A i 4F</w:t>
      </w:r>
    </w:p>
    <w:p w:rsidR="00AB5097" w:rsidRDefault="00AB5097">
      <w:bookmarkStart w:id="0" w:name="_GoBack"/>
      <w:bookmarkEnd w:id="0"/>
    </w:p>
    <w:sectPr w:rsidR="00AB5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0B2"/>
    <w:rsid w:val="000008A8"/>
    <w:rsid w:val="000038EA"/>
    <w:rsid w:val="000046FB"/>
    <w:rsid w:val="00005521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447E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20A2"/>
    <w:rsid w:val="00593780"/>
    <w:rsid w:val="00593B8C"/>
    <w:rsid w:val="005A4B68"/>
    <w:rsid w:val="005B0174"/>
    <w:rsid w:val="005B0722"/>
    <w:rsid w:val="005B1D7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F1749"/>
    <w:rsid w:val="006F1941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8F20B2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3E02"/>
    <w:rsid w:val="00C36888"/>
    <w:rsid w:val="00C36C77"/>
    <w:rsid w:val="00C44379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4553"/>
    <w:rsid w:val="00D94F0F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4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44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2020-03-16T11:58:00Z</dcterms:created>
  <dcterms:modified xsi:type="dcterms:W3CDTF">2020-03-16T11:58:00Z</dcterms:modified>
</cp:coreProperties>
</file>